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9650A0">
              <w:rPr>
                <w:rFonts w:asciiTheme="minorHAnsi" w:hAnsiTheme="minorHAnsi"/>
                <w:b/>
                <w:bCs/>
                <w:sz w:val="32"/>
                <w:szCs w:val="32"/>
              </w:rPr>
              <w:t>26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9650A0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14</w:t>
            </w:r>
            <w:r w:rsidR="0084309D">
              <w:rPr>
                <w:rFonts w:asciiTheme="minorHAnsi" w:eastAsia="Times New Roman" w:hAnsiTheme="minorHAnsi"/>
                <w:b/>
                <w:color w:val="000000"/>
                <w:szCs w:val="22"/>
              </w:rPr>
              <w:t>.7.2015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84309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</w:t>
            </w:r>
            <w:r w:rsidR="009650A0">
              <w:rPr>
                <w:rFonts w:asciiTheme="minorHAnsi" w:eastAsia="Times New Roman" w:hAnsiTheme="minorHAnsi"/>
                <w:b/>
                <w:color w:val="000000"/>
                <w:szCs w:val="24"/>
              </w:rPr>
              <w:t>4</w:t>
            </w:r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.7.2015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9650A0" w:rsidRDefault="00BA45D4" w:rsidP="003D7811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 xml:space="preserve">V souladu s článkem 7. Smlouvy o dílo ze dne </w:t>
            </w:r>
            <w:proofErr w:type="gramStart"/>
            <w:r w:rsidRPr="009650A0">
              <w:rPr>
                <w:rFonts w:asciiTheme="minorHAnsi" w:hAnsiTheme="minorHAnsi"/>
                <w:sz w:val="20"/>
              </w:rPr>
              <w:t>30.4.2014</w:t>
            </w:r>
            <w:proofErr w:type="gramEnd"/>
            <w:r w:rsidRPr="009650A0">
              <w:rPr>
                <w:rFonts w:asciiTheme="minorHAnsi" w:hAnsiTheme="minorHAnsi"/>
                <w:sz w:val="20"/>
              </w:rPr>
              <w:t xml:space="preserve"> a na základě Vašeho pokynu Vám tímto předkládáme k potvrzení změnový list s nabídkovým, položkovým rozpočtem</w:t>
            </w:r>
            <w:r w:rsidR="00946DB9" w:rsidRPr="009650A0">
              <w:rPr>
                <w:rFonts w:asciiTheme="minorHAnsi" w:hAnsiTheme="minorHAnsi"/>
                <w:sz w:val="20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9650A0" w:rsidRDefault="00A33DAE" w:rsidP="009650A0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 xml:space="preserve">Část stavby (SO, PS): </w:t>
            </w:r>
            <w:r w:rsidR="00881278" w:rsidRPr="009650A0">
              <w:rPr>
                <w:rFonts w:asciiTheme="minorHAnsi" w:hAnsiTheme="minorHAnsi"/>
                <w:sz w:val="20"/>
              </w:rPr>
              <w:t>Objekt M1</w:t>
            </w:r>
            <w:r w:rsidR="009E0EB5" w:rsidRPr="009650A0">
              <w:rPr>
                <w:rFonts w:asciiTheme="minorHAnsi" w:hAnsiTheme="minorHAnsi"/>
                <w:sz w:val="20"/>
              </w:rPr>
              <w:t xml:space="preserve"> </w:t>
            </w:r>
            <w:r w:rsidR="005A3D9B" w:rsidRPr="009650A0">
              <w:rPr>
                <w:rFonts w:asciiTheme="minorHAnsi" w:hAnsiTheme="minorHAnsi"/>
                <w:sz w:val="20"/>
              </w:rPr>
              <w:t xml:space="preserve">– </w:t>
            </w:r>
            <w:r w:rsidR="009650A0" w:rsidRPr="009650A0">
              <w:rPr>
                <w:rFonts w:asciiTheme="minorHAnsi" w:hAnsiTheme="minorHAnsi"/>
                <w:sz w:val="20"/>
              </w:rPr>
              <w:t>změna výmalby a kamenný práh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8E1" w:rsidRPr="009650A0" w:rsidRDefault="008B27E8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 w:val="20"/>
              </w:rPr>
            </w:pPr>
            <w:r w:rsidRPr="009650A0">
              <w:rPr>
                <w:rFonts w:asciiTheme="minorHAnsi" w:eastAsia="Times New Roman" w:hAnsiTheme="minorHAnsi"/>
                <w:b/>
                <w:color w:val="000000"/>
                <w:sz w:val="20"/>
              </w:rPr>
              <w:t xml:space="preserve">Stávající stav: </w:t>
            </w:r>
          </w:p>
          <w:p w:rsidR="00B338E1" w:rsidRPr="009650A0" w:rsidRDefault="009650A0" w:rsidP="00D67D02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>Klenby</w:t>
            </w: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a stěny</w:t>
            </w: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ambitu po provedení sondážního restaurátorského průzkumu ke zjištění stavu a rozsahu nálezů nástěnných maleb a barevného řešení klenebních polí a profilovaných žeber klenby.</w:t>
            </w: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Ve spodních partiích dožilé nasycené sanační omítky. Po sejmutí betonových fragmentů betonových dlažeb a zbytků litého terasa bylo zjištěno, že mezi kamennými sloupy chybí kamenný přechod, který byl v předchozích stavebních úpravách nahrazen zalitím prostoru betonem.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F43" w:rsidRPr="009650A0" w:rsidRDefault="008B27E8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 w:val="20"/>
              </w:rPr>
            </w:pPr>
            <w:r w:rsidRPr="009650A0">
              <w:rPr>
                <w:rFonts w:asciiTheme="minorHAnsi" w:eastAsia="Times New Roman" w:hAnsiTheme="minorHAnsi"/>
                <w:b/>
                <w:color w:val="000000"/>
                <w:sz w:val="20"/>
              </w:rPr>
              <w:t>Navrhovaný stav:</w:t>
            </w:r>
            <w:r w:rsidR="00E74F43" w:rsidRPr="009650A0">
              <w:rPr>
                <w:rFonts w:asciiTheme="minorHAnsi" w:eastAsia="Times New Roman" w:hAnsiTheme="minorHAnsi"/>
                <w:b/>
                <w:color w:val="000000"/>
                <w:sz w:val="20"/>
              </w:rPr>
              <w:t xml:space="preserve"> </w:t>
            </w:r>
          </w:p>
          <w:p w:rsidR="00143094" w:rsidRPr="009650A0" w:rsidRDefault="009650A0" w:rsidP="004D2E42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>Na základě doporučení odborných pracovníků NPÚ provedení celoplošného sejmutí vrstev výmalby v plném rozsahu stropu restaurátory, provedení drobných lokálních oprav podkladu a fixace fragmentů dekorativní výmalby z různých historických období.</w:t>
            </w: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Na tyto odborné práce budou navazovat řemeslné práce obnovy výmalby, kde byl doporučen stejný způsob provedení jako v případě klášterního kostela – sjednocení ploch a provedení vápenné barvy na odborně upravený podklad. Provedení nových sanačních omítek ve spodní partii a doplnění kamenného prahu mezi sloupy.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3094" w:rsidRPr="009650A0" w:rsidRDefault="008B27E8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 w:val="20"/>
              </w:rPr>
            </w:pPr>
            <w:r w:rsidRPr="009650A0">
              <w:rPr>
                <w:rFonts w:asciiTheme="minorHAnsi" w:eastAsia="Times New Roman" w:hAnsiTheme="minorHAnsi"/>
                <w:b/>
                <w:color w:val="000000"/>
                <w:sz w:val="20"/>
              </w:rPr>
              <w:t>Důvod změny:</w:t>
            </w:r>
            <w:r w:rsidR="00143094" w:rsidRPr="009650A0">
              <w:rPr>
                <w:rFonts w:asciiTheme="minorHAnsi" w:eastAsia="Times New Roman" w:hAnsiTheme="minorHAnsi"/>
                <w:b/>
                <w:color w:val="000000"/>
                <w:sz w:val="20"/>
              </w:rPr>
              <w:t xml:space="preserve"> </w:t>
            </w:r>
          </w:p>
          <w:p w:rsidR="003153CF" w:rsidRPr="009650A0" w:rsidRDefault="009650A0" w:rsidP="00D67D02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>Na základě doporučení odborných pracovníků NPÚ provedení celoplošného sejmutí vrstev výmalby v plném rozsahu stropu restaurátory, provedení drobných lokálních oprav podkladu a fixace fragmentů dekorativní výmalby z různých historických období.</w:t>
            </w: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Výměna dožilých sanačních omítek. Doplnění chybějícího kamenného prahu v kamenné dlažbě mezi sloupy ambitu.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CF" w:rsidRPr="009650A0" w:rsidRDefault="008B27E8" w:rsidP="004D2E42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 xml:space="preserve">Přílohy ZL: </w:t>
            </w:r>
            <w:r w:rsidRPr="009650A0">
              <w:rPr>
                <w:rFonts w:asciiTheme="minorHAnsi" w:eastAsia="Times New Roman" w:hAnsiTheme="minorHAnsi"/>
                <w:color w:val="000000"/>
                <w:sz w:val="20"/>
              </w:rPr>
              <w:t>Položkový rozpočet s výkazem výměr</w:t>
            </w:r>
            <w:r w:rsidR="005640AE" w:rsidRPr="009650A0">
              <w:rPr>
                <w:rFonts w:asciiTheme="minorHAnsi" w:eastAsia="Times New Roman" w:hAnsiTheme="minorHAnsi"/>
                <w:color w:val="000000"/>
                <w:sz w:val="20"/>
              </w:rPr>
              <w:t>,</w:t>
            </w:r>
            <w:r w:rsidR="00E74F43"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</w:t>
            </w:r>
            <w:r w:rsidR="00143094" w:rsidRPr="009650A0">
              <w:rPr>
                <w:rFonts w:asciiTheme="minorHAnsi" w:eastAsia="Times New Roman" w:hAnsiTheme="minorHAnsi"/>
                <w:color w:val="000000"/>
                <w:sz w:val="20"/>
              </w:rPr>
              <w:t>vyjádření a doporučení státní památkové péče</w:t>
            </w:r>
            <w:r w:rsidR="009650A0"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 (k výmalbě kostela)</w:t>
            </w:r>
            <w:r w:rsidR="00143094"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, </w:t>
            </w:r>
            <w:r w:rsidR="003D7811" w:rsidRPr="009650A0">
              <w:rPr>
                <w:rFonts w:asciiTheme="minorHAnsi" w:eastAsia="Times New Roman" w:hAnsiTheme="minorHAnsi"/>
                <w:color w:val="000000"/>
                <w:sz w:val="20"/>
              </w:rPr>
              <w:t>zápisy z kontrolních dnů</w:t>
            </w:r>
            <w:r w:rsidR="006143CE" w:rsidRPr="009650A0">
              <w:rPr>
                <w:rFonts w:asciiTheme="minorHAnsi" w:eastAsia="Times New Roman" w:hAnsiTheme="minorHAnsi"/>
                <w:color w:val="000000"/>
                <w:sz w:val="20"/>
              </w:rPr>
              <w:t xml:space="preserve">, </w:t>
            </w:r>
            <w:r w:rsidR="004467F6" w:rsidRPr="009650A0">
              <w:rPr>
                <w:rFonts w:asciiTheme="minorHAnsi" w:eastAsia="Times New Roman" w:hAnsiTheme="minorHAnsi"/>
                <w:color w:val="000000"/>
                <w:sz w:val="20"/>
              </w:rPr>
              <w:t>fotodokumentace</w:t>
            </w:r>
            <w:r w:rsidR="003153CF" w:rsidRPr="009650A0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CF" w:rsidRPr="009650A0" w:rsidRDefault="00DB48D5" w:rsidP="009650A0">
            <w:pPr>
              <w:ind w:firstLine="0"/>
              <w:jc w:val="left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Cena prací bez DPH</w:t>
            </w:r>
            <w:r w:rsidR="003D7811" w:rsidRPr="009650A0">
              <w:rPr>
                <w:rFonts w:asciiTheme="minorHAnsi" w:hAnsiTheme="minorHAnsi"/>
                <w:b/>
                <w:sz w:val="20"/>
              </w:rPr>
              <w:t>:</w:t>
            </w:r>
            <w:r w:rsidR="00386DF6" w:rsidRPr="009650A0">
              <w:rPr>
                <w:rFonts w:asciiTheme="minorHAnsi" w:hAnsiTheme="minorHAnsi"/>
                <w:b/>
                <w:sz w:val="20"/>
              </w:rPr>
              <w:t xml:space="preserve">              </w:t>
            </w:r>
            <w:proofErr w:type="gramStart"/>
            <w:r w:rsidR="009650A0">
              <w:rPr>
                <w:rFonts w:asciiTheme="minorHAnsi" w:hAnsiTheme="minorHAnsi"/>
                <w:b/>
                <w:sz w:val="20"/>
              </w:rPr>
              <w:t>447.320,19</w:t>
            </w:r>
            <w:r w:rsidR="00386DF6" w:rsidRPr="009650A0">
              <w:rPr>
                <w:rFonts w:asciiTheme="minorHAnsi" w:hAnsiTheme="minorHAnsi"/>
                <w:b/>
                <w:sz w:val="20"/>
              </w:rPr>
              <w:t xml:space="preserve">  </w:t>
            </w:r>
            <w:r w:rsidRPr="009650A0">
              <w:rPr>
                <w:rFonts w:asciiTheme="minorHAnsi" w:hAnsiTheme="minorHAnsi"/>
                <w:b/>
                <w:sz w:val="20"/>
              </w:rPr>
              <w:t>Kč</w:t>
            </w:r>
            <w:proofErr w:type="gramEnd"/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9650A0" w:rsidRDefault="008B27E8" w:rsidP="005640AE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ZL</w:t>
            </w:r>
            <w:r w:rsidR="00DB48D5" w:rsidRPr="009650A0">
              <w:rPr>
                <w:rFonts w:asciiTheme="minorHAnsi" w:hAnsiTheme="minorHAnsi"/>
                <w:b/>
                <w:sz w:val="20"/>
              </w:rPr>
              <w:t xml:space="preserve"> zpracoval</w:t>
            </w:r>
            <w:r w:rsidRPr="009650A0">
              <w:rPr>
                <w:rFonts w:asciiTheme="minorHAnsi" w:hAnsiTheme="minorHAnsi"/>
                <w:b/>
                <w:sz w:val="20"/>
              </w:rPr>
              <w:t xml:space="preserve">: </w:t>
            </w:r>
            <w:r w:rsidR="005640AE" w:rsidRPr="009650A0">
              <w:rPr>
                <w:rFonts w:asciiTheme="minorHAnsi" w:hAnsiTheme="minorHAnsi"/>
                <w:sz w:val="20"/>
              </w:rPr>
              <w:t>Josef Záleský</w:t>
            </w:r>
          </w:p>
          <w:p w:rsidR="00DB48D5" w:rsidRPr="009650A0" w:rsidRDefault="00DB48D5" w:rsidP="005640AE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Tel:</w:t>
            </w:r>
            <w:r w:rsidRPr="009650A0">
              <w:rPr>
                <w:sz w:val="20"/>
              </w:rPr>
              <w:t xml:space="preserve"> </w:t>
            </w:r>
            <w:r w:rsidRPr="009650A0">
              <w:rPr>
                <w:rFonts w:asciiTheme="minorHAnsi" w:hAnsiTheme="minorHAnsi"/>
                <w:sz w:val="20"/>
              </w:rPr>
              <w:t>+420 728 645 791</w:t>
            </w:r>
          </w:p>
          <w:p w:rsidR="00DB48D5" w:rsidRPr="009650A0" w:rsidRDefault="00DB48D5" w:rsidP="00DB48D5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e-mail:</w:t>
            </w:r>
            <w:r w:rsidRPr="009650A0">
              <w:rPr>
                <w:rFonts w:asciiTheme="minorHAnsi" w:hAnsiTheme="minorHAnsi"/>
                <w:sz w:val="20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Pr="009650A0" w:rsidRDefault="008B27E8" w:rsidP="005640AE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Datum:</w:t>
            </w:r>
            <w:r w:rsidR="0032580A" w:rsidRPr="009650A0">
              <w:rPr>
                <w:rFonts w:asciiTheme="minorHAnsi" w:hAnsiTheme="minorHAnsi"/>
                <w:b/>
                <w:sz w:val="20"/>
              </w:rPr>
              <w:t xml:space="preserve"> </w:t>
            </w:r>
            <w:proofErr w:type="gramStart"/>
            <w:r w:rsidR="004D2E42" w:rsidRPr="009650A0">
              <w:rPr>
                <w:rFonts w:asciiTheme="minorHAnsi" w:hAnsiTheme="minorHAnsi"/>
                <w:b/>
                <w:sz w:val="20"/>
              </w:rPr>
              <w:t>1</w:t>
            </w:r>
            <w:r w:rsidR="009650A0">
              <w:rPr>
                <w:rFonts w:asciiTheme="minorHAnsi" w:hAnsiTheme="minorHAnsi"/>
                <w:b/>
                <w:sz w:val="20"/>
              </w:rPr>
              <w:t>4</w:t>
            </w:r>
            <w:r w:rsidR="004D2E42" w:rsidRPr="009650A0">
              <w:rPr>
                <w:rFonts w:asciiTheme="minorHAnsi" w:hAnsiTheme="minorHAnsi"/>
                <w:b/>
                <w:sz w:val="20"/>
              </w:rPr>
              <w:t>.7</w:t>
            </w:r>
            <w:r w:rsidR="00492385" w:rsidRPr="009650A0">
              <w:rPr>
                <w:rFonts w:asciiTheme="minorHAnsi" w:hAnsiTheme="minorHAnsi"/>
                <w:b/>
                <w:sz w:val="20"/>
              </w:rPr>
              <w:t>.2015</w:t>
            </w:r>
            <w:proofErr w:type="gramEnd"/>
          </w:p>
          <w:p w:rsidR="00DB48D5" w:rsidRPr="009650A0" w:rsidRDefault="00DB48D5" w:rsidP="005640AE">
            <w:pPr>
              <w:ind w:firstLine="0"/>
              <w:rPr>
                <w:rFonts w:asciiTheme="minorHAnsi" w:hAnsiTheme="minorHAnsi"/>
                <w:b/>
                <w:sz w:val="20"/>
              </w:rPr>
            </w:pPr>
          </w:p>
          <w:p w:rsidR="00DB48D5" w:rsidRPr="009650A0" w:rsidRDefault="00DB48D5" w:rsidP="005640AE">
            <w:pPr>
              <w:ind w:firstLine="0"/>
              <w:rPr>
                <w:rFonts w:asciiTheme="minorHAnsi" w:hAnsiTheme="minorHAnsi"/>
                <w:b/>
                <w:sz w:val="20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Vyjádření dotčených:</w:t>
            </w:r>
          </w:p>
        </w:tc>
      </w:tr>
      <w:tr w:rsidR="008B27E8" w:rsidRPr="00322C58" w:rsidTr="009650A0">
        <w:trPr>
          <w:trHeight w:val="67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Za zhotovitele:</w:t>
            </w:r>
          </w:p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Jan Kandlík</w:t>
            </w:r>
          </w:p>
          <w:p w:rsidR="008B27E8" w:rsidRPr="009650A0" w:rsidRDefault="008B27E8" w:rsidP="004D2E42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Datum:</w:t>
            </w:r>
            <w:r w:rsidR="00E74F43" w:rsidRPr="009650A0">
              <w:rPr>
                <w:rFonts w:asciiTheme="minorHAnsi" w:hAnsiTheme="minorHAnsi"/>
                <w:sz w:val="20"/>
              </w:rPr>
              <w:t xml:space="preserve"> </w:t>
            </w:r>
            <w:proofErr w:type="gramStart"/>
            <w:r w:rsidR="004D2E42" w:rsidRPr="009650A0">
              <w:rPr>
                <w:rFonts w:asciiTheme="minorHAnsi" w:hAnsiTheme="minorHAnsi"/>
                <w:sz w:val="20"/>
              </w:rPr>
              <w:t>1</w:t>
            </w:r>
            <w:r w:rsidR="009650A0">
              <w:rPr>
                <w:rFonts w:asciiTheme="minorHAnsi" w:hAnsiTheme="minorHAnsi"/>
                <w:sz w:val="20"/>
              </w:rPr>
              <w:t>4</w:t>
            </w:r>
            <w:r w:rsidR="004D2E42" w:rsidRPr="009650A0">
              <w:rPr>
                <w:rFonts w:asciiTheme="minorHAnsi" w:hAnsiTheme="minorHAnsi"/>
                <w:sz w:val="20"/>
              </w:rPr>
              <w:t>.7</w:t>
            </w:r>
            <w:r w:rsidR="00492385" w:rsidRPr="009650A0">
              <w:rPr>
                <w:rFonts w:asciiTheme="minorHAnsi" w:hAnsiTheme="minorHAnsi"/>
                <w:sz w:val="20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E42" w:rsidRPr="009650A0" w:rsidRDefault="008B27E8" w:rsidP="008B27E8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Za objednatele:</w:t>
            </w:r>
          </w:p>
          <w:p w:rsidR="008B27E8" w:rsidRPr="009650A0" w:rsidRDefault="004F7732" w:rsidP="008B27E8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Mgr. Dalibor Carda – starosta města</w:t>
            </w:r>
          </w:p>
          <w:p w:rsidR="008B27E8" w:rsidRPr="009650A0" w:rsidRDefault="008B27E8" w:rsidP="004D2E42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Datum:</w:t>
            </w:r>
            <w:r w:rsidR="00E74F43" w:rsidRPr="009650A0">
              <w:rPr>
                <w:rFonts w:asciiTheme="minorHAnsi" w:hAnsiTheme="minorHAnsi"/>
                <w:sz w:val="20"/>
              </w:rPr>
              <w:t xml:space="preserve"> </w:t>
            </w:r>
            <w:proofErr w:type="gramStart"/>
            <w:r w:rsidR="004D2E42" w:rsidRPr="009650A0">
              <w:rPr>
                <w:rFonts w:asciiTheme="minorHAnsi" w:hAnsiTheme="minorHAnsi"/>
                <w:sz w:val="20"/>
              </w:rPr>
              <w:t>1</w:t>
            </w:r>
            <w:r w:rsidR="009650A0">
              <w:rPr>
                <w:rFonts w:asciiTheme="minorHAnsi" w:hAnsiTheme="minorHAnsi"/>
                <w:sz w:val="20"/>
              </w:rPr>
              <w:t>4</w:t>
            </w:r>
            <w:r w:rsidR="004D2E42" w:rsidRPr="009650A0">
              <w:rPr>
                <w:rFonts w:asciiTheme="minorHAnsi" w:hAnsiTheme="minorHAnsi"/>
                <w:sz w:val="20"/>
              </w:rPr>
              <w:t>.7</w:t>
            </w:r>
            <w:r w:rsidR="00492385" w:rsidRPr="009650A0">
              <w:rPr>
                <w:rFonts w:asciiTheme="minorHAnsi" w:hAnsiTheme="minorHAnsi"/>
                <w:sz w:val="20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Za technický dozor:</w:t>
            </w:r>
            <w:bookmarkStart w:id="0" w:name="_GoBack"/>
            <w:bookmarkEnd w:id="0"/>
          </w:p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Ing. Kateřina Slavíková</w:t>
            </w:r>
          </w:p>
          <w:p w:rsidR="008B27E8" w:rsidRPr="009650A0" w:rsidRDefault="008B27E8" w:rsidP="00092948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Datum:</w:t>
            </w:r>
            <w:r w:rsidR="00E74F43" w:rsidRPr="009650A0">
              <w:rPr>
                <w:rFonts w:asciiTheme="minorHAnsi" w:hAnsiTheme="minorHAnsi"/>
                <w:sz w:val="20"/>
              </w:rPr>
              <w:t xml:space="preserve"> </w:t>
            </w:r>
            <w:proofErr w:type="gramStart"/>
            <w:r w:rsidR="009650A0">
              <w:rPr>
                <w:rFonts w:asciiTheme="minorHAnsi" w:hAnsiTheme="minorHAnsi"/>
                <w:sz w:val="20"/>
              </w:rPr>
              <w:t>14</w:t>
            </w:r>
            <w:r w:rsidR="004D2E42" w:rsidRPr="009650A0">
              <w:rPr>
                <w:rFonts w:asciiTheme="minorHAnsi" w:hAnsiTheme="minorHAnsi"/>
                <w:sz w:val="20"/>
              </w:rPr>
              <w:t>.7</w:t>
            </w:r>
            <w:r w:rsidR="00492385" w:rsidRPr="009650A0">
              <w:rPr>
                <w:rFonts w:asciiTheme="minorHAnsi" w:hAnsiTheme="minorHAnsi"/>
                <w:sz w:val="20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b/>
                <w:sz w:val="20"/>
              </w:rPr>
            </w:pPr>
            <w:r w:rsidRPr="009650A0">
              <w:rPr>
                <w:rFonts w:asciiTheme="minorHAnsi" w:hAnsiTheme="minorHAnsi"/>
                <w:b/>
                <w:sz w:val="20"/>
              </w:rPr>
              <w:t>Za autorský dozor:</w:t>
            </w:r>
          </w:p>
          <w:p w:rsidR="008B27E8" w:rsidRPr="009650A0" w:rsidRDefault="008B27E8" w:rsidP="008B27E8">
            <w:pPr>
              <w:ind w:firstLine="0"/>
              <w:rPr>
                <w:rFonts w:asciiTheme="minorHAnsi" w:hAnsiTheme="minorHAnsi"/>
                <w:sz w:val="20"/>
              </w:rPr>
            </w:pPr>
            <w:proofErr w:type="spellStart"/>
            <w:proofErr w:type="gramStart"/>
            <w:r w:rsidRPr="009650A0">
              <w:rPr>
                <w:rFonts w:asciiTheme="minorHAnsi" w:hAnsiTheme="minorHAnsi"/>
                <w:sz w:val="20"/>
              </w:rPr>
              <w:t>Ing.arch</w:t>
            </w:r>
            <w:proofErr w:type="spellEnd"/>
            <w:r w:rsidRPr="009650A0">
              <w:rPr>
                <w:rFonts w:asciiTheme="minorHAnsi" w:hAnsiTheme="minorHAnsi"/>
                <w:sz w:val="20"/>
              </w:rPr>
              <w:t>.</w:t>
            </w:r>
            <w:proofErr w:type="gramEnd"/>
            <w:r w:rsidRPr="009650A0">
              <w:rPr>
                <w:rFonts w:asciiTheme="minorHAnsi" w:hAnsiTheme="minorHAnsi"/>
                <w:sz w:val="20"/>
              </w:rPr>
              <w:t xml:space="preserve"> Tomáš Šantavý</w:t>
            </w:r>
          </w:p>
          <w:p w:rsidR="008B27E8" w:rsidRPr="009650A0" w:rsidRDefault="008B27E8" w:rsidP="00092948">
            <w:pPr>
              <w:ind w:firstLine="0"/>
              <w:rPr>
                <w:rFonts w:asciiTheme="minorHAnsi" w:hAnsiTheme="minorHAnsi"/>
                <w:sz w:val="20"/>
              </w:rPr>
            </w:pPr>
            <w:r w:rsidRPr="009650A0">
              <w:rPr>
                <w:rFonts w:asciiTheme="minorHAnsi" w:hAnsiTheme="minorHAnsi"/>
                <w:sz w:val="20"/>
              </w:rPr>
              <w:t>Datum:</w:t>
            </w:r>
            <w:r w:rsidR="009B5836" w:rsidRPr="009650A0">
              <w:rPr>
                <w:rFonts w:asciiTheme="minorHAnsi" w:hAnsiTheme="minorHAnsi"/>
                <w:sz w:val="20"/>
              </w:rPr>
              <w:t xml:space="preserve"> </w:t>
            </w:r>
            <w:proofErr w:type="gramStart"/>
            <w:r w:rsidR="004D2E42" w:rsidRPr="009650A0">
              <w:rPr>
                <w:rFonts w:asciiTheme="minorHAnsi" w:hAnsiTheme="minorHAnsi"/>
                <w:sz w:val="20"/>
              </w:rPr>
              <w:t>1</w:t>
            </w:r>
            <w:r w:rsidR="009650A0">
              <w:rPr>
                <w:rFonts w:asciiTheme="minorHAnsi" w:hAnsiTheme="minorHAnsi"/>
                <w:sz w:val="20"/>
              </w:rPr>
              <w:t>4</w:t>
            </w:r>
            <w:r w:rsidR="004D2E42" w:rsidRPr="009650A0">
              <w:rPr>
                <w:rFonts w:asciiTheme="minorHAnsi" w:hAnsiTheme="minorHAnsi"/>
                <w:sz w:val="20"/>
              </w:rPr>
              <w:t>.7</w:t>
            </w:r>
            <w:r w:rsidR="00492385" w:rsidRPr="009650A0">
              <w:rPr>
                <w:rFonts w:asciiTheme="minorHAnsi" w:hAnsiTheme="minorHAnsi"/>
                <w:sz w:val="20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37D" w:rsidRDefault="00B0237D" w:rsidP="004131CC">
      <w:r>
        <w:separator/>
      </w:r>
    </w:p>
  </w:endnote>
  <w:endnote w:type="continuationSeparator" w:id="0">
    <w:p w:rsidR="00B0237D" w:rsidRDefault="00B0237D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37D" w:rsidRDefault="00B0237D" w:rsidP="004131CC">
      <w:r>
        <w:separator/>
      </w:r>
    </w:p>
  </w:footnote>
  <w:footnote w:type="continuationSeparator" w:id="0">
    <w:p w:rsidR="00B0237D" w:rsidRDefault="00B0237D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23A3B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23673"/>
    <w:rsid w:val="00143094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153CF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B7B78"/>
    <w:rsid w:val="003D37AF"/>
    <w:rsid w:val="003D7811"/>
    <w:rsid w:val="004131CC"/>
    <w:rsid w:val="004467F6"/>
    <w:rsid w:val="0048160F"/>
    <w:rsid w:val="00492385"/>
    <w:rsid w:val="004A53CF"/>
    <w:rsid w:val="004D2E42"/>
    <w:rsid w:val="004F7732"/>
    <w:rsid w:val="005040DD"/>
    <w:rsid w:val="00542FB5"/>
    <w:rsid w:val="005640AE"/>
    <w:rsid w:val="00564513"/>
    <w:rsid w:val="00583CD4"/>
    <w:rsid w:val="005A33AC"/>
    <w:rsid w:val="005A3D9B"/>
    <w:rsid w:val="005B3313"/>
    <w:rsid w:val="00603874"/>
    <w:rsid w:val="006112EC"/>
    <w:rsid w:val="006143CE"/>
    <w:rsid w:val="00620AB1"/>
    <w:rsid w:val="00636FC9"/>
    <w:rsid w:val="0065370E"/>
    <w:rsid w:val="00654A43"/>
    <w:rsid w:val="00661EFE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74773B"/>
    <w:rsid w:val="00774B03"/>
    <w:rsid w:val="007B0077"/>
    <w:rsid w:val="00826BC1"/>
    <w:rsid w:val="00831763"/>
    <w:rsid w:val="00834DA2"/>
    <w:rsid w:val="0084309D"/>
    <w:rsid w:val="00865543"/>
    <w:rsid w:val="00881278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0F77"/>
    <w:rsid w:val="00941CCE"/>
    <w:rsid w:val="00946DB9"/>
    <w:rsid w:val="009548B1"/>
    <w:rsid w:val="009650A0"/>
    <w:rsid w:val="00965ADA"/>
    <w:rsid w:val="009A2689"/>
    <w:rsid w:val="009B5836"/>
    <w:rsid w:val="009B704F"/>
    <w:rsid w:val="009D0DD6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0237D"/>
    <w:rsid w:val="00B136A8"/>
    <w:rsid w:val="00B26F5B"/>
    <w:rsid w:val="00B338E1"/>
    <w:rsid w:val="00B624A8"/>
    <w:rsid w:val="00B720D8"/>
    <w:rsid w:val="00B74DFE"/>
    <w:rsid w:val="00B80E36"/>
    <w:rsid w:val="00B96E50"/>
    <w:rsid w:val="00BA08AC"/>
    <w:rsid w:val="00BA296C"/>
    <w:rsid w:val="00BA45D4"/>
    <w:rsid w:val="00C20FFB"/>
    <w:rsid w:val="00C246F7"/>
    <w:rsid w:val="00C35D29"/>
    <w:rsid w:val="00C40EF4"/>
    <w:rsid w:val="00C613F0"/>
    <w:rsid w:val="00C71C7C"/>
    <w:rsid w:val="00C842C0"/>
    <w:rsid w:val="00C86589"/>
    <w:rsid w:val="00CD11A3"/>
    <w:rsid w:val="00CF5C69"/>
    <w:rsid w:val="00D27DCD"/>
    <w:rsid w:val="00D408F5"/>
    <w:rsid w:val="00D422C2"/>
    <w:rsid w:val="00D50F4B"/>
    <w:rsid w:val="00D67D02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2015-07-07T07:26:00Z</cp:lastPrinted>
  <dcterms:created xsi:type="dcterms:W3CDTF">2015-07-28T04:56:00Z</dcterms:created>
  <dcterms:modified xsi:type="dcterms:W3CDTF">2015-07-28T05:11:00Z</dcterms:modified>
</cp:coreProperties>
</file>